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025" w:rsidRDefault="00DB47A1" w:rsidP="0051057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tbl>
      <w:tblPr>
        <w:tblStyle w:val="a3"/>
        <w:tblW w:w="10632" w:type="dxa"/>
        <w:tblInd w:w="-885" w:type="dxa"/>
        <w:tblLook w:val="04A0" w:firstRow="1" w:lastRow="0" w:firstColumn="1" w:lastColumn="0" w:noHBand="0" w:noVBand="1"/>
      </w:tblPr>
      <w:tblGrid>
        <w:gridCol w:w="567"/>
        <w:gridCol w:w="3261"/>
        <w:gridCol w:w="6804"/>
      </w:tblGrid>
      <w:tr w:rsidR="00510574" w:rsidTr="002C601D">
        <w:tc>
          <w:tcPr>
            <w:tcW w:w="567" w:type="dxa"/>
          </w:tcPr>
          <w:p w:rsidR="00510574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510574" w:rsidRDefault="00D061C3" w:rsidP="00DB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4" w:type="dxa"/>
          </w:tcPr>
          <w:p w:rsidR="00510574" w:rsidRDefault="00510574" w:rsidP="00DB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учебная пр</w:t>
            </w:r>
            <w:r w:rsidR="003004EB">
              <w:rPr>
                <w:rFonts w:ascii="Times New Roman" w:hAnsi="Times New Roman" w:cs="Times New Roman"/>
                <w:sz w:val="24"/>
                <w:szCs w:val="24"/>
              </w:rPr>
              <w:t>ограмма по предмету  «Родная (татарская</w:t>
            </w:r>
            <w:r w:rsidR="00104C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004EB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510574" w:rsidRDefault="00D061C3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Адресность п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10574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общее образование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</w:t>
            </w:r>
          </w:p>
        </w:tc>
        <w:tc>
          <w:tcPr>
            <w:tcW w:w="6804" w:type="dxa"/>
          </w:tcPr>
          <w:p w:rsidR="002C601D" w:rsidRDefault="00510574" w:rsidP="002C601D">
            <w:pPr>
              <w:pStyle w:val="1"/>
              <w:tabs>
                <w:tab w:val="left" w:pos="540"/>
                <w:tab w:val="left" w:pos="1611"/>
              </w:tabs>
              <w:ind w:left="0" w:right="-6" w:firstLine="0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-Федеральный государственный обр</w:t>
            </w:r>
            <w:r w:rsidR="002C601D">
              <w:rPr>
                <w:sz w:val="24"/>
                <w:szCs w:val="24"/>
              </w:rPr>
              <w:t>азовательный стандарт основного</w:t>
            </w:r>
            <w:r>
              <w:rPr>
                <w:sz w:val="24"/>
                <w:szCs w:val="24"/>
              </w:rPr>
              <w:t xml:space="preserve"> общего образования</w:t>
            </w:r>
            <w:r w:rsidR="007B5C9A">
              <w:rPr>
                <w:sz w:val="24"/>
                <w:szCs w:val="24"/>
              </w:rPr>
              <w:t>,</w:t>
            </w:r>
            <w:r w:rsidR="007B5C9A">
              <w:rPr>
                <w:sz w:val="24"/>
              </w:rPr>
              <w:t xml:space="preserve"> утв.</w:t>
            </w:r>
            <w:r w:rsidR="007B5C9A" w:rsidRPr="007B5C9A">
              <w:rPr>
                <w:sz w:val="24"/>
              </w:rPr>
              <w:t xml:space="preserve"> </w:t>
            </w:r>
            <w:r w:rsidR="002C601D">
              <w:rPr>
                <w:sz w:val="24"/>
              </w:rPr>
              <w:t xml:space="preserve"> 17 декабря 2010г. №1897 (с изменениями  и  дополнениями от 29 декабря 2014г., 31 декабря 2015г.);</w:t>
            </w:r>
          </w:p>
          <w:p w:rsidR="00510574" w:rsidRDefault="00510574" w:rsidP="002C6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Основная о</w:t>
            </w:r>
            <w:r w:rsidR="002C601D">
              <w:rPr>
                <w:rFonts w:ascii="Times New Roman" w:hAnsi="Times New Roman" w:cs="Times New Roman"/>
                <w:sz w:val="24"/>
                <w:szCs w:val="24"/>
              </w:rPr>
              <w:t>бразовательная программа основного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 МБОУ «Никольская СОШ»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510574" w:rsidRDefault="00D061C3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и задачи п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4" w:type="dxa"/>
          </w:tcPr>
          <w:p w:rsidR="003004EB" w:rsidRDefault="003004EB" w:rsidP="003004EB">
            <w:pPr>
              <w:ind w:firstLine="709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r>
              <w:rPr>
                <w:rFonts w:ascii="Times New Roman" w:hAnsi="Times New Roman"/>
                <w:sz w:val="24"/>
                <w:szCs w:val="28"/>
                <w:lang w:val="tt-RU"/>
              </w:rPr>
              <w:t>содействовать</w:t>
            </w:r>
            <w:r w:rsidRPr="005329C2">
              <w:rPr>
                <w:rFonts w:ascii="Times New Roman" w:hAnsi="Times New Roman"/>
                <w:sz w:val="24"/>
                <w:szCs w:val="28"/>
                <w:lang w:val="tt-RU"/>
              </w:rPr>
              <w:t xml:space="preserve"> формированию разносторонне развитой личности, воспитанию гражданина, патриота. </w:t>
            </w:r>
          </w:p>
          <w:p w:rsidR="003004EB" w:rsidRPr="005329C2" w:rsidRDefault="003004EB" w:rsidP="003004EB">
            <w:pPr>
              <w:ind w:firstLine="709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r>
              <w:rPr>
                <w:rFonts w:ascii="Times New Roman" w:hAnsi="Times New Roman"/>
                <w:sz w:val="24"/>
                <w:szCs w:val="28"/>
                <w:lang w:val="tt-RU"/>
              </w:rPr>
              <w:t>-приобщать</w:t>
            </w:r>
            <w:r w:rsidRPr="005329C2">
              <w:rPr>
                <w:rFonts w:ascii="Times New Roman" w:hAnsi="Times New Roman"/>
                <w:sz w:val="24"/>
                <w:szCs w:val="28"/>
                <w:lang w:val="tt-RU"/>
              </w:rPr>
              <w:t xml:space="preserve"> к нравственным ценностям родного края, изучение литературно-культурных достижений местного народа – необходимое условие становления человека, эмоционально богатого, интеллектуально развитого, креативно мыслящего и конкурентоспособного.</w:t>
            </w:r>
          </w:p>
          <w:p w:rsidR="003004EB" w:rsidRPr="005329C2" w:rsidRDefault="003004EB" w:rsidP="003004EB">
            <w:pPr>
              <w:ind w:firstLine="709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r>
              <w:rPr>
                <w:rFonts w:ascii="Times New Roman" w:hAnsi="Times New Roman"/>
                <w:sz w:val="24"/>
                <w:szCs w:val="28"/>
                <w:lang w:val="tt-RU"/>
              </w:rPr>
              <w:t>-знакомить</w:t>
            </w:r>
            <w:r w:rsidRPr="005329C2">
              <w:rPr>
                <w:rFonts w:ascii="Times New Roman" w:hAnsi="Times New Roman"/>
                <w:sz w:val="24"/>
                <w:szCs w:val="28"/>
                <w:lang w:val="tt-RU"/>
              </w:rPr>
              <w:t xml:space="preserve"> с произведениями словесного искусства народов нашей страны расширяет представление учащихся о богатстве и многообразии художественной культуры, духовного и нравственного потенциала многонациональной России.</w:t>
            </w:r>
          </w:p>
          <w:p w:rsidR="00DB47A1" w:rsidRPr="003004EB" w:rsidRDefault="003004EB" w:rsidP="003004EB">
            <w:pPr>
              <w:ind w:firstLine="709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r>
              <w:rPr>
                <w:rFonts w:ascii="Times New Roman" w:hAnsi="Times New Roman"/>
                <w:sz w:val="24"/>
                <w:szCs w:val="28"/>
                <w:lang w:val="tt-RU"/>
              </w:rPr>
              <w:t>-и</w:t>
            </w:r>
            <w:r w:rsidRPr="005329C2">
              <w:rPr>
                <w:rFonts w:ascii="Times New Roman" w:hAnsi="Times New Roman"/>
                <w:sz w:val="24"/>
                <w:szCs w:val="28"/>
                <w:lang w:val="tt-RU"/>
              </w:rPr>
              <w:t>зучая художественную картину жизни, изображенную в литературном произведении, учащиеся</w:t>
            </w:r>
            <w:r>
              <w:rPr>
                <w:rFonts w:ascii="Times New Roman" w:hAnsi="Times New Roman"/>
                <w:sz w:val="24"/>
                <w:szCs w:val="28"/>
                <w:lang w:val="tt-RU"/>
              </w:rPr>
              <w:t xml:space="preserve"> должны осваивать</w:t>
            </w:r>
            <w:r w:rsidRPr="005329C2">
              <w:rPr>
                <w:rFonts w:ascii="Times New Roman" w:hAnsi="Times New Roman"/>
                <w:sz w:val="24"/>
                <w:szCs w:val="28"/>
                <w:lang w:val="tt-RU"/>
              </w:rPr>
              <w:t xml:space="preserve"> философию, историю и культурологические ценности народов Татарстана.</w:t>
            </w:r>
          </w:p>
        </w:tc>
      </w:tr>
      <w:tr w:rsidR="007B0F37" w:rsidTr="002C601D">
        <w:tc>
          <w:tcPr>
            <w:tcW w:w="567" w:type="dxa"/>
          </w:tcPr>
          <w:p w:rsidR="007B0F37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7B0F37" w:rsidRDefault="00D061C3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п</w:t>
            </w:r>
            <w:r w:rsidR="007B0F37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4" w:type="dxa"/>
          </w:tcPr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-Пояснительная записка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-Планируемые результаты освоения учебного предмета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-Содержание учебного предмета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-Тематическое планирование  с указанием количества часов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-Учебно-методическое обеспечение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на реализацию Программы</w:t>
            </w:r>
          </w:p>
        </w:tc>
        <w:tc>
          <w:tcPr>
            <w:tcW w:w="6804" w:type="dxa"/>
          </w:tcPr>
          <w:p w:rsidR="00510574" w:rsidRDefault="003004EB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класс- 35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510574" w:rsidRDefault="003004EB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класс-35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510574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кл</w:t>
            </w:r>
            <w:r w:rsidR="003004EB">
              <w:rPr>
                <w:rFonts w:ascii="Times New Roman" w:hAnsi="Times New Roman" w:cs="Times New Roman"/>
                <w:sz w:val="24"/>
                <w:szCs w:val="24"/>
              </w:rPr>
              <w:t>асс-35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2C601D" w:rsidRDefault="003004EB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класс- 35</w:t>
            </w:r>
            <w:r w:rsidR="002C601D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2C601D" w:rsidRDefault="003004EB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класс- 35</w:t>
            </w:r>
            <w:r w:rsidR="002C601D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510574" w:rsidTr="002C601D">
        <w:tc>
          <w:tcPr>
            <w:tcW w:w="567" w:type="dxa"/>
          </w:tcPr>
          <w:p w:rsidR="00510574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DB47A1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804" w:type="dxa"/>
          </w:tcPr>
          <w:p w:rsidR="00510574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510574" w:rsidRPr="005D4C60" w:rsidTr="002C601D">
        <w:tc>
          <w:tcPr>
            <w:tcW w:w="567" w:type="dxa"/>
          </w:tcPr>
          <w:p w:rsidR="00510574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804" w:type="dxa"/>
          </w:tcPr>
          <w:p w:rsidR="00510574" w:rsidRPr="005D4C60" w:rsidRDefault="007B0F37" w:rsidP="005D4C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Предметная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линия </w:t>
            </w:r>
            <w:r w:rsidR="002C601D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proofErr w:type="gramEnd"/>
            <w:r w:rsidR="002C601D">
              <w:rPr>
                <w:rFonts w:ascii="Times New Roman" w:hAnsi="Times New Roman" w:cs="Times New Roman"/>
                <w:sz w:val="24"/>
                <w:szCs w:val="24"/>
              </w:rPr>
              <w:t xml:space="preserve">-9 </w:t>
            </w:r>
            <w:proofErr w:type="spellStart"/>
            <w:r w:rsidR="002C601D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2C60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D3DCE" w:rsidRPr="0026084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D4C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</w:t>
            </w:r>
            <w:r w:rsidR="005D4C60" w:rsidRPr="00797E1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ус телендә төп го</w:t>
            </w:r>
            <w:r w:rsidR="005D4C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муми белем бирү оешмалары өчен </w:t>
            </w:r>
            <w:r w:rsidR="005D4C60" w:rsidRPr="00797E1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(тата</w:t>
            </w:r>
            <w:r w:rsidR="00911C4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 телен өйрәнүче укучылар өчен).</w:t>
            </w:r>
            <w:bookmarkStart w:id="0" w:name="_GoBack"/>
            <w:bookmarkEnd w:id="0"/>
            <w:r w:rsidR="005D4C60" w:rsidRPr="00797E1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Ике кисәктә. – Казан: “Мәгариф – Вакыт” нәшр.,</w:t>
            </w:r>
            <w:r w:rsidR="005D4C60" w:rsidRPr="00797E1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5D4C60" w:rsidRPr="00797E1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Мотыйгуллина Ә.Р. , Р.Г.Ханнанов, Э.Х.Гыйзәтуллина.</w:t>
            </w:r>
          </w:p>
        </w:tc>
      </w:tr>
    </w:tbl>
    <w:p w:rsidR="00510574" w:rsidRPr="005D4C60" w:rsidRDefault="00510574" w:rsidP="002C601D">
      <w:pPr>
        <w:rPr>
          <w:rFonts w:ascii="Times New Roman" w:hAnsi="Times New Roman" w:cs="Times New Roman"/>
          <w:sz w:val="24"/>
          <w:szCs w:val="24"/>
          <w:lang w:val="tt-RU"/>
        </w:rPr>
      </w:pPr>
    </w:p>
    <w:sectPr w:rsidR="00510574" w:rsidRPr="005D4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956BE4"/>
    <w:multiLevelType w:val="hybridMultilevel"/>
    <w:tmpl w:val="935A875E"/>
    <w:lvl w:ilvl="0" w:tplc="FC389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0E11B6"/>
    <w:multiLevelType w:val="hybridMultilevel"/>
    <w:tmpl w:val="5832E8C0"/>
    <w:lvl w:ilvl="0" w:tplc="3F0C1E4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A20"/>
    <w:rsid w:val="000D76FD"/>
    <w:rsid w:val="00104C96"/>
    <w:rsid w:val="00217A20"/>
    <w:rsid w:val="00286467"/>
    <w:rsid w:val="002C601D"/>
    <w:rsid w:val="002D3DCE"/>
    <w:rsid w:val="003004EB"/>
    <w:rsid w:val="00510574"/>
    <w:rsid w:val="005D4C60"/>
    <w:rsid w:val="0060463B"/>
    <w:rsid w:val="007B0F37"/>
    <w:rsid w:val="007B5C9A"/>
    <w:rsid w:val="00911C4C"/>
    <w:rsid w:val="00934025"/>
    <w:rsid w:val="00D061C3"/>
    <w:rsid w:val="00DB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09FA5"/>
  <w15:docId w15:val="{88ADEDDD-7ED9-4C7D-802C-665A33DED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864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2C601D"/>
    <w:pPr>
      <w:widowControl w:val="0"/>
      <w:autoSpaceDE w:val="0"/>
      <w:autoSpaceDN w:val="0"/>
      <w:spacing w:after="0" w:line="240" w:lineRule="auto"/>
      <w:ind w:left="617" w:hanging="361"/>
    </w:pPr>
    <w:rPr>
      <w:rFonts w:ascii="Times New Roman" w:eastAsia="Calibri" w:hAnsi="Times New Roman" w:cs="Times New Roman"/>
    </w:rPr>
  </w:style>
  <w:style w:type="paragraph" w:styleId="a4">
    <w:name w:val="List Paragraph"/>
    <w:basedOn w:val="a"/>
    <w:link w:val="a5"/>
    <w:uiPriority w:val="99"/>
    <w:qFormat/>
    <w:rsid w:val="00D061C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5">
    <w:name w:val="Абзац списка Знак"/>
    <w:link w:val="a4"/>
    <w:uiPriority w:val="99"/>
    <w:locked/>
    <w:rsid w:val="00D061C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0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User</cp:lastModifiedBy>
  <cp:revision>13</cp:revision>
  <dcterms:created xsi:type="dcterms:W3CDTF">2022-03-10T16:23:00Z</dcterms:created>
  <dcterms:modified xsi:type="dcterms:W3CDTF">2022-03-15T07:11:00Z</dcterms:modified>
</cp:coreProperties>
</file>